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8B" w:rsidRDefault="0048258B" w:rsidP="001439A0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B505B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bookmarkStart w:id="0" w:name="_GoBack"/>
      <w:bookmarkEnd w:id="0"/>
      <w:r w:rsidR="00B505B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</w:p>
    <w:p w:rsidR="00A00BCC" w:rsidRPr="00A00BCC" w:rsidRDefault="0048258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засед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</w:t>
      </w:r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І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</w:t>
      </w:r>
      <w:r w:rsidR="00206B4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Н</w:t>
      </w:r>
      <w:r w:rsid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ИЙ</w:t>
      </w:r>
      <w:r w:rsidR="00A00BCC"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7975A1" w:rsidRPr="00A00BCC" w:rsidRDefault="00A00BCC" w:rsidP="007975A1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г. Днепропетровск, ул. </w:t>
      </w:r>
      <w:proofErr w:type="gramStart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3А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="003E6A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</w:t>
      </w:r>
      <w:r w:rsidR="007975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«30» марта 2016</w:t>
      </w:r>
      <w:r w:rsidR="007975A1"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г. Днепропетровск</w:t>
      </w:r>
    </w:p>
    <w:p w:rsidR="00E968BA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351F5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ь) человек.</w:t>
      </w:r>
    </w:p>
    <w:p w:rsidR="00A00BCC" w:rsidRPr="00A00BCC" w:rsidRDefault="00104098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 6 (шесть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Ашкинази Дмитрий Александрович;</w:t>
      </w:r>
    </w:p>
    <w:p w:rsidR="00A00BCC" w:rsidRPr="004539A4" w:rsidRDefault="000373F9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Александр Натанович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4539A4" w:rsidRPr="004539A4" w:rsidRDefault="004539A4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Жукова Наталья Васильевна;</w:t>
      </w:r>
    </w:p>
    <w:p w:rsidR="004539A4" w:rsidRPr="00693BB3" w:rsidRDefault="004539A4" w:rsidP="00693BB3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Молчанов Сергей Николаевич;</w:t>
      </w:r>
    </w:p>
    <w:p w:rsidR="00A00BCC" w:rsidRDefault="0031149B" w:rsidP="00C30CA4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851" w:hanging="426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</w:t>
      </w:r>
      <w:r w:rsidR="000373F9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вяков Эдуард Анатольевич</w:t>
      </w:r>
      <w:r w:rsidR="00A00BCC" w:rsidRP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:rsidR="00B505B4" w:rsidRPr="00F075E8" w:rsidRDefault="00F075E8" w:rsidP="00F075E8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ind w:left="709" w:hanging="283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Тагиев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Рашад</w:t>
      </w:r>
      <w:proofErr w:type="spellEnd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Эльдар </w:t>
      </w:r>
      <w:proofErr w:type="spellStart"/>
      <w:r w:rsidR="00B505B4" w:rsidRPr="00F075E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оглы</w:t>
      </w:r>
      <w:proofErr w:type="spellEnd"/>
      <w:r w:rsidR="007645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00BCC" w:rsidRPr="000F0C88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Отсутств</w:t>
      </w:r>
      <w:r w:rsidR="007863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овали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:rsidR="00846786" w:rsidRDefault="000373F9" w:rsidP="00846786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Стародубцева Галина</w:t>
      </w:r>
      <w:r w:rsid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Александровна</w:t>
      </w:r>
      <w:r w:rsidR="00693BB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</w:p>
    <w:p w:rsidR="00A00BCC" w:rsidRPr="00846786" w:rsidRDefault="00846786" w:rsidP="00846786">
      <w:pPr>
        <w:shd w:val="clear" w:color="auto" w:fill="FFFFFF"/>
        <w:spacing w:after="15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0F0C88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B505B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шесть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 членов правления ОСМД «</w:t>
      </w:r>
      <w:proofErr w:type="gramStart"/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</w:t>
      </w:r>
      <w:proofErr w:type="gramEnd"/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</w:t>
      </w:r>
      <w:r w:rsidR="000373F9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ИЙ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="00206B42" w:rsidRPr="0084678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  <w:r w:rsidR="004539A4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8442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6347F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</w:t>
      </w:r>
      <w:r w:rsidR="00A00BCC" w:rsidRPr="0084678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является правомочным и может принимать решения по всем вопросам повестки дня.</w:t>
      </w:r>
    </w:p>
    <w:p w:rsidR="00A00BCC" w:rsidRPr="00A00BCC" w:rsidRDefault="004539A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Председателем правления была предложена</w:t>
      </w:r>
      <w:r w:rsidR="002423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следующая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206B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00BCC" w:rsidRPr="00A00BCC" w:rsidRDefault="000F0C88" w:rsidP="00C30CA4">
      <w:pPr>
        <w:shd w:val="clear" w:color="auto" w:fill="FFFFFF"/>
        <w:spacing w:after="150" w:line="240" w:lineRule="auto"/>
        <w:ind w:firstLine="708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B64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Принятие решение о расторжении</w:t>
      </w:r>
      <w:r w:rsidR="00B505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индивидуальных договоров</w:t>
      </w:r>
      <w:r w:rsidR="00CB46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обслуживание, отопление и ГВС с УК «Созидатель»</w:t>
      </w:r>
      <w:r w:rsidR="00B505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всех совладельцев многоквартирного дома по адресу: </w:t>
      </w:r>
      <w:proofErr w:type="gramStart"/>
      <w:r w:rsidR="00B505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Космическая</w:t>
      </w:r>
      <w:proofErr w:type="gramEnd"/>
      <w:r w:rsidR="00B505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3А, согласно решения общего собрания от 10.02.16</w:t>
      </w:r>
    </w:p>
    <w:p w:rsidR="00A00BCC" w:rsidRDefault="00C42989" w:rsidP="00C30CA4">
      <w:pPr>
        <w:shd w:val="clear" w:color="auto" w:fill="FFFFFF"/>
        <w:spacing w:after="150" w:line="240" w:lineRule="auto"/>
        <w:ind w:left="1418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694C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4A09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732E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Обсуждение вопроса о комиссионной приемке</w:t>
      </w:r>
      <w:r w:rsidR="00206B4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УК</w:t>
      </w:r>
      <w:r w:rsidR="00B505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«Созидатель» технического состояния </w:t>
      </w:r>
      <w:r w:rsidR="009732E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конструкций </w:t>
      </w:r>
      <w:r w:rsidR="00B505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дома</w:t>
      </w:r>
      <w:r w:rsidR="009732E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оборудования от УК «Созидатель» представителям</w:t>
      </w:r>
      <w:r w:rsidR="00B505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94C6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ОСМД,</w:t>
      </w:r>
      <w:r w:rsidR="004A093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согласно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законодательству</w:t>
      </w:r>
      <w:r w:rsidR="004539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Украины.</w:t>
      </w:r>
    </w:p>
    <w:p w:rsidR="004A0933" w:rsidRDefault="004A0933" w:rsidP="00C30CA4">
      <w:pPr>
        <w:shd w:val="clear" w:color="auto" w:fill="FFFFFF"/>
        <w:spacing w:after="150" w:line="240" w:lineRule="auto"/>
        <w:ind w:left="1418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     О прин</w:t>
      </w:r>
      <w:r w:rsidR="00FD63F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ятии на работу управляющим домом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Понамаренко С.В. </w:t>
      </w:r>
    </w:p>
    <w:p w:rsidR="00652970" w:rsidRPr="00A00BCC" w:rsidRDefault="00652970" w:rsidP="00C30CA4">
      <w:pPr>
        <w:shd w:val="clear" w:color="auto" w:fill="FFFFFF"/>
        <w:spacing w:after="150" w:line="240" w:lineRule="auto"/>
        <w:ind w:left="1418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      О порядке проведении ремонтных работ УК «Созидатель»</w:t>
      </w:r>
      <w:r w:rsidR="00F404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 не поступило.</w:t>
      </w:r>
    </w:p>
    <w:p w:rsidR="00A00BCC" w:rsidRPr="00A00BCC" w:rsidRDefault="00B505B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утвердить повестку дня заседания правления.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№1 повестки дня.</w:t>
      </w:r>
    </w:p>
    <w:p w:rsidR="00CB3C2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 Молчанов С.Н.</w:t>
      </w:r>
      <w:r w:rsidR="00FC630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 о подготовке документов </w:t>
      </w:r>
      <w:proofErr w:type="gramStart"/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</w:t>
      </w:r>
      <w:proofErr w:type="gramEnd"/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переоформлении</w:t>
      </w:r>
      <w:proofErr w:type="gramEnd"/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водопровода и канализации с КП </w:t>
      </w:r>
      <w:proofErr w:type="spellStart"/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Горво</w:t>
      </w:r>
      <w:r w:rsidR="00967F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каналом</w:t>
      </w:r>
      <w:proofErr w:type="spellEnd"/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840604" w:rsidRDefault="00B7408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А.Н. -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доложил о переоформлении поставки электроэнергии, возникли трудности в связи</w:t>
      </w:r>
      <w:r w:rsidR="00B362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сдачей узла учета по дому НПО</w:t>
      </w:r>
      <w:r w:rsidR="008B2CB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«Созидатель» в эксплуатацию, но в Облэнерго заверили, что помогут до 01.05.16 оформить учет по дому.</w:t>
      </w:r>
    </w:p>
    <w:p w:rsidR="0051014B" w:rsidRDefault="008B2CBF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Предложено  с 01.05</w:t>
      </w:r>
      <w:r w:rsidR="0051014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.16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расторгнуть все индивидуальные договора</w:t>
      </w:r>
      <w:r w:rsidR="00CB46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обслуживание, отопление и ГВС с УК «Созидатель»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Других предложений не поступило.</w:t>
      </w:r>
    </w:p>
    <w:p w:rsidR="00A00BCC" w:rsidRPr="00A00BCC" w:rsidRDefault="00CB3C2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ГОЛОСОВАЛИ – </w:t>
      </w:r>
      <w:r w:rsidR="00CB46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«ЗА» - 6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чел.</w:t>
      </w:r>
    </w:p>
    <w:p w:rsidR="00A00BCC" w:rsidRPr="00A00BCC" w:rsidRDefault="00CB3C2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поручить Гр</w:t>
      </w:r>
      <w:r w:rsidR="009C63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осман</w:t>
      </w:r>
      <w:r w:rsidR="0090614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</w:t>
      </w:r>
      <w:r w:rsidR="00CB46F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направить до 01.04.16 письмо УК «Созидатель»</w:t>
      </w:r>
      <w:r w:rsidR="00FC27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соответствующее письмо.</w:t>
      </w:r>
    </w:p>
    <w:p w:rsidR="00A00BCC" w:rsidRPr="00A00BCC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 повестки дня.</w:t>
      </w:r>
    </w:p>
    <w:p w:rsidR="009B313E" w:rsidRDefault="009C637C" w:rsidP="009B313E">
      <w:pPr>
        <w:shd w:val="clear" w:color="auto" w:fill="FFFFFF"/>
        <w:spacing w:after="150" w:line="240" w:lineRule="auto"/>
        <w:ind w:left="1418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 Шевякова Э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которы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й предложил создать</w:t>
      </w:r>
      <w:r w:rsidRPr="009C637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ко</w:t>
      </w:r>
      <w:r w:rsidR="00FC2724">
        <w:rPr>
          <w:rFonts w:ascii="Bookman Old Style" w:hAnsi="Bookman Old Style"/>
        </w:rPr>
        <w:t>миссию</w:t>
      </w:r>
      <w:r w:rsidR="00773B14">
        <w:rPr>
          <w:rFonts w:ascii="Bookman Old Style" w:hAnsi="Bookman Old Style"/>
        </w:rPr>
        <w:t xml:space="preserve"> с</w:t>
      </w:r>
      <w:r w:rsidR="00990BB5">
        <w:rPr>
          <w:rFonts w:ascii="Bookman Old Style" w:hAnsi="Bookman Old Style"/>
        </w:rPr>
        <w:t xml:space="preserve"> 01.04.16</w:t>
      </w:r>
      <w:r w:rsidR="00FC2724">
        <w:rPr>
          <w:rFonts w:ascii="Bookman Old Style" w:hAnsi="Bookman Old Style"/>
        </w:rPr>
        <w:t xml:space="preserve"> </w:t>
      </w:r>
      <w:r w:rsidR="009B313E">
        <w:rPr>
          <w:rFonts w:ascii="Bookman Old Style" w:hAnsi="Bookman Old Style"/>
        </w:rPr>
        <w:t xml:space="preserve">о </w:t>
      </w:r>
      <w:r w:rsidR="009B31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комиссионной приемке технического состояния конструкций дома и оборудования от УК «Созидатель»</w:t>
      </w:r>
      <w:r w:rsidR="009B31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B313E" w:rsidRDefault="009C637C" w:rsidP="009B313E">
      <w:pPr>
        <w:shd w:val="clear" w:color="auto" w:fill="FFFFFF"/>
        <w:spacing w:after="150" w:line="240" w:lineRule="auto"/>
        <w:ind w:left="1418" w:right="2126" w:hanging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 составе:</w:t>
      </w:r>
      <w:r w:rsidR="009B313E">
        <w:rPr>
          <w:rFonts w:ascii="Bookman Old Style" w:hAnsi="Bookman Old Style"/>
        </w:rPr>
        <w:t xml:space="preserve"> Председателя </w:t>
      </w:r>
      <w:r>
        <w:rPr>
          <w:rFonts w:ascii="Bookman Old Style" w:hAnsi="Bookman Old Style"/>
        </w:rPr>
        <w:t xml:space="preserve">комиссии – </w:t>
      </w:r>
      <w:proofErr w:type="spellStart"/>
      <w:r>
        <w:rPr>
          <w:rFonts w:ascii="Bookman Old Style" w:hAnsi="Bookman Old Style"/>
        </w:rPr>
        <w:t>Гросман</w:t>
      </w:r>
      <w:proofErr w:type="spellEnd"/>
      <w:r>
        <w:rPr>
          <w:rFonts w:ascii="Bookman Old Style" w:hAnsi="Bookman Old Style"/>
        </w:rPr>
        <w:t xml:space="preserve"> А.Н.</w:t>
      </w:r>
    </w:p>
    <w:p w:rsidR="009C637C" w:rsidRPr="009B313E" w:rsidRDefault="009C637C" w:rsidP="00F61D6E">
      <w:pPr>
        <w:shd w:val="clear" w:color="auto" w:fill="FFFFFF"/>
        <w:tabs>
          <w:tab w:val="left" w:pos="9498"/>
        </w:tabs>
        <w:spacing w:after="150" w:line="240" w:lineRule="auto"/>
        <w:ind w:left="1418" w:right="1134" w:hanging="709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</w:rPr>
        <w:t>Член</w:t>
      </w:r>
      <w:r w:rsidR="0090614B">
        <w:rPr>
          <w:rFonts w:ascii="Bookman Old Style" w:hAnsi="Bookman Old Style"/>
        </w:rPr>
        <w:t>ов</w:t>
      </w:r>
      <w:r>
        <w:rPr>
          <w:rFonts w:ascii="Bookman Old Style" w:hAnsi="Bookman Old Style"/>
        </w:rPr>
        <w:t xml:space="preserve"> комисси</w:t>
      </w:r>
      <w:r w:rsidR="00FC2724">
        <w:rPr>
          <w:rFonts w:ascii="Bookman Old Style" w:hAnsi="Bookman Old Style"/>
        </w:rPr>
        <w:t>и –  Ашкинази Д.А.</w:t>
      </w:r>
      <w:r>
        <w:rPr>
          <w:rFonts w:ascii="Bookman Old Style" w:hAnsi="Bookman Old Style"/>
        </w:rPr>
        <w:t>, Молчанов</w:t>
      </w:r>
      <w:r w:rsidR="0090614B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 xml:space="preserve"> С.Н., Шевяков</w:t>
      </w:r>
      <w:r w:rsidR="0090614B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 xml:space="preserve"> Э.А.</w:t>
      </w:r>
      <w:r w:rsidR="00FC2724">
        <w:rPr>
          <w:rFonts w:ascii="Bookman Old Style" w:hAnsi="Bookman Old Style"/>
        </w:rPr>
        <w:t xml:space="preserve">, </w:t>
      </w:r>
      <w:r w:rsidR="00967F85">
        <w:rPr>
          <w:rFonts w:ascii="Bookman Old Style" w:hAnsi="Bookman Old Style"/>
        </w:rPr>
        <w:t>Понамаренко</w:t>
      </w:r>
      <w:r w:rsidR="00FC2724">
        <w:rPr>
          <w:rFonts w:ascii="Bookman Old Style" w:hAnsi="Bookman Old Style"/>
        </w:rPr>
        <w:t xml:space="preserve"> С.В. представителя эксперта компании «</w:t>
      </w:r>
      <w:proofErr w:type="spellStart"/>
      <w:r w:rsidR="00FC2724">
        <w:rPr>
          <w:rFonts w:ascii="Bookman Old Style" w:hAnsi="Bookman Old Style"/>
        </w:rPr>
        <w:t>Днепролифт</w:t>
      </w:r>
      <w:proofErr w:type="spellEnd"/>
      <w:r w:rsidR="00FC2724">
        <w:rPr>
          <w:rFonts w:ascii="Bookman Old Style" w:hAnsi="Bookman Old Style"/>
        </w:rPr>
        <w:t>», представителя компании «Теплогазстрой»</w:t>
      </w:r>
    </w:p>
    <w:p w:rsidR="00AC27A4" w:rsidRDefault="00FC2724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="00AC27A4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C30CA4" w:rsidRDefault="00A00BCC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</w:t>
      </w:r>
      <w:proofErr w:type="gramStart"/>
      <w:r w:rsidR="00AC27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поручить Г</w:t>
      </w:r>
      <w:r w:rsidR="009C63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росман А.Н. направить</w:t>
      </w:r>
      <w:proofErr w:type="gramEnd"/>
      <w:r w:rsidR="009C63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письмо </w:t>
      </w:r>
      <w:r w:rsidR="00AC27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управляющей компании «Созидатель»</w:t>
      </w:r>
      <w:r w:rsidR="00773B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создании комиссии и начале её работы с 01.04.16</w:t>
      </w:r>
    </w:p>
    <w:p w:rsidR="0023619D" w:rsidRPr="00A00BCC" w:rsidRDefault="0023619D" w:rsidP="0023619D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№3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52970" w:rsidRDefault="00652970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предложил принять на работу </w:t>
      </w:r>
      <w:r w:rsidR="00F26A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 01.04.16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управляющим домом Понамаренко С.В.  и назначить его ответственным по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энерго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газовому хозяйству.</w:t>
      </w:r>
    </w:p>
    <w:p w:rsidR="00652970" w:rsidRDefault="00652970" w:rsidP="00652970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652970" w:rsidRDefault="00652970" w:rsidP="00652970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gramStart"/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поручить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принять на работу Понамаренко С.В., издать приказ по предприятию о назначению Понамаренко С.В.</w:t>
      </w:r>
      <w:r w:rsidR="00246C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ответственным по </w:t>
      </w:r>
      <w:proofErr w:type="spellStart"/>
      <w:r w:rsidR="00246C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электро</w:t>
      </w:r>
      <w:proofErr w:type="spellEnd"/>
      <w:r w:rsidR="00246C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361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газовому</w:t>
      </w:r>
      <w:r w:rsidR="00246C9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водопроводу, канализации и др. </w:t>
      </w:r>
      <w:r w:rsidR="002361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хозяйству.</w:t>
      </w:r>
      <w:proofErr w:type="gramEnd"/>
    </w:p>
    <w:p w:rsidR="0023619D" w:rsidRPr="00A00BCC" w:rsidRDefault="0023619D" w:rsidP="0023619D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№4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23619D" w:rsidRDefault="0023619D" w:rsidP="00652970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СЛУШАЛИ: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предложил: </w:t>
      </w:r>
    </w:p>
    <w:p w:rsidR="0023619D" w:rsidRDefault="00521AD6" w:rsidP="00652970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8D4E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361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Все работы </w:t>
      </w:r>
      <w:r w:rsidR="00F26A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 01.04.16 </w:t>
      </w:r>
      <w:r w:rsidR="002361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 исключением аварийных выполнять в присутствии представителя ОСМД с заполнением наряда</w:t>
      </w:r>
      <w:r w:rsidR="00B07CF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361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перечнем работ, которые выполняются.</w:t>
      </w:r>
    </w:p>
    <w:p w:rsidR="00803DC7" w:rsidRDefault="00803DC7" w:rsidP="00803DC7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- 6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:rsidR="006011BB" w:rsidRDefault="00803DC7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РЕШИЛИ: 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поручить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 направить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УК «Созидатель» соответствующее письмо.</w:t>
      </w:r>
    </w:p>
    <w:p w:rsidR="0090614B" w:rsidRDefault="0090614B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Повестка дня исчерпана </w:t>
      </w:r>
    </w:p>
    <w:p w:rsidR="00B87F7B" w:rsidRDefault="008479F5" w:rsidP="00C30CA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AA560A" w:rsidRDefault="00AA560A" w:rsidP="00BE4B6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Председатель собрания</w:t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BE4B6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</w:p>
    <w:p w:rsidR="00AA560A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Секретарь собрания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AA560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Д.А. Ашкинази</w:t>
      </w:r>
    </w:p>
    <w:p w:rsidR="00C03B75" w:rsidRDefault="00BE4B6F" w:rsidP="00C241A3">
      <w:pPr>
        <w:shd w:val="clear" w:color="auto" w:fill="FFFFFF"/>
        <w:spacing w:after="150" w:line="24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C30CA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Члены правления</w:t>
      </w:r>
      <w:r w:rsidR="00C03B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  </w:t>
      </w:r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Р.Э.оглы</w:t>
      </w:r>
      <w:proofErr w:type="spellEnd"/>
      <w:r w:rsidR="009315B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Тагиев</w:t>
      </w:r>
    </w:p>
    <w:p w:rsidR="0076268D" w:rsidRDefault="0090614B" w:rsidP="009C637C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С.Н.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Молчан</w:t>
      </w:r>
      <w:r w:rsidR="00D26C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164C3" w:rsidRDefault="00A164C3" w:rsidP="009C637C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Н.В. Жукова</w:t>
      </w:r>
    </w:p>
    <w:p w:rsidR="00A122BF" w:rsidRPr="007863CC" w:rsidRDefault="0090614B" w:rsidP="00A122BF">
      <w:pPr>
        <w:shd w:val="clear" w:color="auto" w:fill="FFFFFF"/>
        <w:spacing w:after="150" w:line="240" w:lineRule="auto"/>
        <w:ind w:left="6796" w:firstLine="992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Э.А. </w:t>
      </w:r>
      <w:r w:rsidR="007626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Шевяков</w:t>
      </w:r>
    </w:p>
    <w:sectPr w:rsidR="00A122BF" w:rsidRPr="007863CC" w:rsidSect="001C669D"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E2E5A71"/>
    <w:multiLevelType w:val="hybridMultilevel"/>
    <w:tmpl w:val="BB6A7B0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C01355D"/>
    <w:multiLevelType w:val="hybridMultilevel"/>
    <w:tmpl w:val="2544F7FC"/>
    <w:lvl w:ilvl="0" w:tplc="84F07C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25324F"/>
    <w:multiLevelType w:val="hybridMultilevel"/>
    <w:tmpl w:val="720A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C"/>
    <w:rsid w:val="000043EA"/>
    <w:rsid w:val="00005D72"/>
    <w:rsid w:val="00023F0B"/>
    <w:rsid w:val="000373F9"/>
    <w:rsid w:val="000F0C88"/>
    <w:rsid w:val="00104098"/>
    <w:rsid w:val="00112F03"/>
    <w:rsid w:val="00125022"/>
    <w:rsid w:val="001275D5"/>
    <w:rsid w:val="00133C87"/>
    <w:rsid w:val="001439A0"/>
    <w:rsid w:val="0017528F"/>
    <w:rsid w:val="00183F11"/>
    <w:rsid w:val="001C669D"/>
    <w:rsid w:val="001E056B"/>
    <w:rsid w:val="00204AA5"/>
    <w:rsid w:val="00206B42"/>
    <w:rsid w:val="0023619D"/>
    <w:rsid w:val="00242314"/>
    <w:rsid w:val="00246C9E"/>
    <w:rsid w:val="002664FD"/>
    <w:rsid w:val="002857E9"/>
    <w:rsid w:val="00287E01"/>
    <w:rsid w:val="00297DBA"/>
    <w:rsid w:val="002E32A3"/>
    <w:rsid w:val="00307CBE"/>
    <w:rsid w:val="0031149B"/>
    <w:rsid w:val="0031167A"/>
    <w:rsid w:val="00351F5D"/>
    <w:rsid w:val="003837A7"/>
    <w:rsid w:val="003E6A2D"/>
    <w:rsid w:val="00416271"/>
    <w:rsid w:val="004539A4"/>
    <w:rsid w:val="004734DB"/>
    <w:rsid w:val="0048258B"/>
    <w:rsid w:val="004A0933"/>
    <w:rsid w:val="004D3E36"/>
    <w:rsid w:val="0051014B"/>
    <w:rsid w:val="00521AD6"/>
    <w:rsid w:val="00527C2D"/>
    <w:rsid w:val="005A41DA"/>
    <w:rsid w:val="005B643E"/>
    <w:rsid w:val="005D6B95"/>
    <w:rsid w:val="005E5A8C"/>
    <w:rsid w:val="006011BB"/>
    <w:rsid w:val="006347F4"/>
    <w:rsid w:val="00652970"/>
    <w:rsid w:val="0068442E"/>
    <w:rsid w:val="00693BB3"/>
    <w:rsid w:val="00694653"/>
    <w:rsid w:val="00694C62"/>
    <w:rsid w:val="006A41B5"/>
    <w:rsid w:val="0076268D"/>
    <w:rsid w:val="00764533"/>
    <w:rsid w:val="00764C2C"/>
    <w:rsid w:val="00773B14"/>
    <w:rsid w:val="007863CC"/>
    <w:rsid w:val="007975A1"/>
    <w:rsid w:val="007C373B"/>
    <w:rsid w:val="00803DC7"/>
    <w:rsid w:val="008240A4"/>
    <w:rsid w:val="00840604"/>
    <w:rsid w:val="00846786"/>
    <w:rsid w:val="008479F5"/>
    <w:rsid w:val="00871C79"/>
    <w:rsid w:val="008B2CBF"/>
    <w:rsid w:val="008D4ED5"/>
    <w:rsid w:val="008D50FC"/>
    <w:rsid w:val="0090614B"/>
    <w:rsid w:val="009130D7"/>
    <w:rsid w:val="00915C3B"/>
    <w:rsid w:val="009315B2"/>
    <w:rsid w:val="00967F85"/>
    <w:rsid w:val="009732E7"/>
    <w:rsid w:val="00990BB5"/>
    <w:rsid w:val="00996054"/>
    <w:rsid w:val="009A7469"/>
    <w:rsid w:val="009B313E"/>
    <w:rsid w:val="009C637C"/>
    <w:rsid w:val="009D4D04"/>
    <w:rsid w:val="009E4940"/>
    <w:rsid w:val="00A00BCC"/>
    <w:rsid w:val="00A122BF"/>
    <w:rsid w:val="00A164C3"/>
    <w:rsid w:val="00A72CBA"/>
    <w:rsid w:val="00A76317"/>
    <w:rsid w:val="00A87862"/>
    <w:rsid w:val="00AA560A"/>
    <w:rsid w:val="00AC27A4"/>
    <w:rsid w:val="00AD4387"/>
    <w:rsid w:val="00AF7B28"/>
    <w:rsid w:val="00B07CFF"/>
    <w:rsid w:val="00B3626D"/>
    <w:rsid w:val="00B505B4"/>
    <w:rsid w:val="00B7408C"/>
    <w:rsid w:val="00B87F7B"/>
    <w:rsid w:val="00B90B4D"/>
    <w:rsid w:val="00BE4B6F"/>
    <w:rsid w:val="00C03B75"/>
    <w:rsid w:val="00C047C2"/>
    <w:rsid w:val="00C241A3"/>
    <w:rsid w:val="00C30CA4"/>
    <w:rsid w:val="00C42989"/>
    <w:rsid w:val="00C60C0F"/>
    <w:rsid w:val="00CB3C2C"/>
    <w:rsid w:val="00CB46FC"/>
    <w:rsid w:val="00CC3F78"/>
    <w:rsid w:val="00CE6DAD"/>
    <w:rsid w:val="00D02FDC"/>
    <w:rsid w:val="00D26C23"/>
    <w:rsid w:val="00D74D4B"/>
    <w:rsid w:val="00E93DC1"/>
    <w:rsid w:val="00E968BA"/>
    <w:rsid w:val="00EE1170"/>
    <w:rsid w:val="00F075E8"/>
    <w:rsid w:val="00F26A46"/>
    <w:rsid w:val="00F4043F"/>
    <w:rsid w:val="00F61D6E"/>
    <w:rsid w:val="00FC2724"/>
    <w:rsid w:val="00FC6302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D348-CB89-4273-9C81-F91B2A6C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47</cp:revision>
  <cp:lastPrinted>2015-11-09T05:35:00Z</cp:lastPrinted>
  <dcterms:created xsi:type="dcterms:W3CDTF">2016-03-26T18:32:00Z</dcterms:created>
  <dcterms:modified xsi:type="dcterms:W3CDTF">2016-03-27T07:47:00Z</dcterms:modified>
</cp:coreProperties>
</file>